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A" w:rsidRPr="00BA314A" w:rsidRDefault="00BA314A" w:rsidP="00BA314A">
      <w:pPr>
        <w:spacing w:line="440" w:lineRule="exact"/>
        <w:rPr>
          <w:rFonts w:ascii="黑体" w:eastAsia="黑体" w:hAnsi="黑体"/>
          <w:szCs w:val="32"/>
        </w:rPr>
      </w:pPr>
      <w:r w:rsidRPr="00BA314A">
        <w:rPr>
          <w:rFonts w:ascii="黑体" w:eastAsia="黑体" w:hAnsi="黑体" w:hint="eastAsia"/>
          <w:szCs w:val="32"/>
        </w:rPr>
        <w:t>表二</w:t>
      </w:r>
    </w:p>
    <w:p w:rsidR="00455A9B" w:rsidRDefault="00455A9B" w:rsidP="00455A9B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D27431">
        <w:rPr>
          <w:rFonts w:ascii="方正小标宋简体" w:eastAsia="方正小标宋简体" w:hint="eastAsia"/>
          <w:sz w:val="44"/>
          <w:szCs w:val="44"/>
        </w:rPr>
        <w:t>侨属企业</w:t>
      </w:r>
      <w:r w:rsidR="005A042E">
        <w:rPr>
          <w:rFonts w:ascii="方正小标宋简体" w:eastAsia="方正小标宋简体" w:hint="eastAsia"/>
          <w:sz w:val="44"/>
          <w:szCs w:val="44"/>
        </w:rPr>
        <w:t>信息</w:t>
      </w:r>
      <w:r w:rsidRPr="00D27431">
        <w:rPr>
          <w:rFonts w:ascii="方正小标宋简体" w:eastAsia="方正小标宋简体" w:hint="eastAsia"/>
          <w:sz w:val="44"/>
          <w:szCs w:val="44"/>
        </w:rPr>
        <w:t>表</w:t>
      </w:r>
    </w:p>
    <w:p w:rsidR="00455A9B" w:rsidRPr="00FD3067" w:rsidRDefault="00455A9B" w:rsidP="00455A9B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134"/>
        <w:gridCol w:w="516"/>
        <w:gridCol w:w="765"/>
        <w:gridCol w:w="841"/>
        <w:gridCol w:w="480"/>
        <w:gridCol w:w="1082"/>
        <w:gridCol w:w="3120"/>
      </w:tblGrid>
      <w:tr w:rsidR="00455A9B" w:rsidTr="005A042E">
        <w:trPr>
          <w:trHeight w:val="386"/>
        </w:trPr>
        <w:tc>
          <w:tcPr>
            <w:tcW w:w="1418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7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55A9B" w:rsidTr="005A042E">
        <w:trPr>
          <w:trHeight w:val="386"/>
        </w:trPr>
        <w:tc>
          <w:tcPr>
            <w:tcW w:w="1418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7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455A9B" w:rsidTr="005A042E">
        <w:trPr>
          <w:trHeight w:val="386"/>
        </w:trPr>
        <w:tc>
          <w:tcPr>
            <w:tcW w:w="1418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7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455A9B" w:rsidTr="005A042E">
        <w:trPr>
          <w:trHeight w:val="444"/>
        </w:trPr>
        <w:tc>
          <w:tcPr>
            <w:tcW w:w="1418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4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55A9B" w:rsidRPr="003C01FB" w:rsidRDefault="00470CD5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455A9B" w:rsidTr="005A042E">
        <w:trPr>
          <w:trHeight w:val="444"/>
        </w:trPr>
        <w:tc>
          <w:tcPr>
            <w:tcW w:w="1418" w:type="dxa"/>
            <w:vAlign w:val="center"/>
          </w:tcPr>
          <w:p w:rsidR="00455A9B" w:rsidRDefault="00470CD5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4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55A9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455A9B" w:rsidTr="005A042E">
        <w:trPr>
          <w:trHeight w:val="444"/>
        </w:trPr>
        <w:tc>
          <w:tcPr>
            <w:tcW w:w="1418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4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贯</w:t>
            </w:r>
          </w:p>
        </w:tc>
        <w:tc>
          <w:tcPr>
            <w:tcW w:w="3120" w:type="dxa"/>
            <w:vAlign w:val="center"/>
          </w:tcPr>
          <w:p w:rsidR="00455A9B" w:rsidRPr="003C01FB" w:rsidRDefault="00455A9B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5A042E" w:rsidTr="005A042E">
        <w:trPr>
          <w:trHeight w:val="420"/>
        </w:trPr>
        <w:tc>
          <w:tcPr>
            <w:tcW w:w="1418" w:type="dxa"/>
            <w:vAlign w:val="center"/>
          </w:tcPr>
          <w:p w:rsidR="005A042E" w:rsidRPr="003C01FB" w:rsidRDefault="005A042E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侨属类别</w:t>
            </w:r>
          </w:p>
        </w:tc>
        <w:tc>
          <w:tcPr>
            <w:tcW w:w="1650" w:type="dxa"/>
            <w:gridSpan w:val="2"/>
            <w:vAlign w:val="center"/>
          </w:tcPr>
          <w:p w:rsidR="005A042E" w:rsidRPr="00E2427A" w:rsidRDefault="005A042E" w:rsidP="006D0050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归侨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5A042E" w:rsidRPr="00E2427A" w:rsidRDefault="005A042E" w:rsidP="006D0050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侨眷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gridSpan w:val="2"/>
            <w:vAlign w:val="center"/>
          </w:tcPr>
          <w:p w:rsidR="005A042E" w:rsidRPr="003C01FB" w:rsidRDefault="005A042E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vAlign w:val="center"/>
          </w:tcPr>
          <w:p w:rsidR="005A042E" w:rsidRPr="003C01FB" w:rsidRDefault="005A042E" w:rsidP="009509B1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5A042E" w:rsidTr="005A042E">
        <w:trPr>
          <w:trHeight w:val="330"/>
        </w:trPr>
        <w:tc>
          <w:tcPr>
            <w:tcW w:w="1418" w:type="dxa"/>
            <w:vAlign w:val="center"/>
          </w:tcPr>
          <w:p w:rsidR="005A042E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企业经营</w:t>
            </w:r>
          </w:p>
          <w:p w:rsidR="005A042E" w:rsidRPr="00E2427A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042E" w:rsidRPr="00E2427A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独资</w:t>
            </w:r>
            <w:r>
              <w:rPr>
                <w:rFonts w:hint="eastAsia"/>
              </w:rPr>
              <w:t>□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5A042E" w:rsidRPr="00E2427A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合资</w:t>
            </w:r>
            <w:r>
              <w:rPr>
                <w:rFonts w:hint="eastAsia"/>
              </w:rPr>
              <w:t>□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:rsidR="005A042E" w:rsidRPr="00E2427A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合作</w:t>
            </w:r>
            <w:r>
              <w:rPr>
                <w:rFonts w:hint="eastAsia"/>
              </w:rPr>
              <w:t>□</w:t>
            </w:r>
          </w:p>
        </w:tc>
        <w:tc>
          <w:tcPr>
            <w:tcW w:w="1082" w:type="dxa"/>
            <w:vAlign w:val="center"/>
          </w:tcPr>
          <w:p w:rsidR="005A042E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资</w:t>
            </w:r>
          </w:p>
          <w:p w:rsidR="005A042E" w:rsidRPr="00E2427A" w:rsidRDefault="005A042E" w:rsidP="00BA314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占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比</w:t>
            </w:r>
          </w:p>
        </w:tc>
        <w:tc>
          <w:tcPr>
            <w:tcW w:w="3120" w:type="dxa"/>
            <w:vAlign w:val="center"/>
          </w:tcPr>
          <w:p w:rsidR="005A042E" w:rsidRPr="00E2427A" w:rsidRDefault="005A042E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5A042E" w:rsidTr="005A042E">
        <w:trPr>
          <w:trHeight w:val="3344"/>
        </w:trPr>
        <w:tc>
          <w:tcPr>
            <w:tcW w:w="1418" w:type="dxa"/>
            <w:vAlign w:val="center"/>
          </w:tcPr>
          <w:p w:rsidR="005A042E" w:rsidRDefault="005A042E" w:rsidP="004A0C87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5A042E" w:rsidRPr="00E2427A" w:rsidRDefault="005A042E" w:rsidP="004A0C87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7"/>
            <w:vAlign w:val="center"/>
          </w:tcPr>
          <w:p w:rsidR="005A042E" w:rsidRPr="00E2427A" w:rsidRDefault="005A042E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bookmarkStart w:id="0" w:name="_GoBack"/>
        <w:bookmarkEnd w:id="0"/>
      </w:tr>
      <w:tr w:rsidR="005A042E" w:rsidTr="00BA314A">
        <w:trPr>
          <w:trHeight w:val="3431"/>
        </w:trPr>
        <w:tc>
          <w:tcPr>
            <w:tcW w:w="1418" w:type="dxa"/>
            <w:vAlign w:val="center"/>
          </w:tcPr>
          <w:p w:rsidR="005A042E" w:rsidRDefault="005A042E" w:rsidP="00C87669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侨眷</w:t>
            </w:r>
          </w:p>
          <w:p w:rsidR="005A042E" w:rsidRPr="00E2427A" w:rsidRDefault="005A042E" w:rsidP="00C87669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7938" w:type="dxa"/>
            <w:gridSpan w:val="7"/>
            <w:vAlign w:val="center"/>
          </w:tcPr>
          <w:p w:rsidR="005A042E" w:rsidRPr="00E2427A" w:rsidRDefault="005A042E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5A042E" w:rsidTr="005A042E">
        <w:trPr>
          <w:trHeight w:val="1313"/>
        </w:trPr>
        <w:tc>
          <w:tcPr>
            <w:tcW w:w="1418" w:type="dxa"/>
            <w:vAlign w:val="center"/>
          </w:tcPr>
          <w:p w:rsidR="005A042E" w:rsidRPr="00DA6CF8" w:rsidRDefault="005A042E" w:rsidP="009509B1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5A042E" w:rsidRDefault="005A042E" w:rsidP="00C32725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侨属企业是指归侨、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侨眷利用侨资或自筹资金在本省境内独资、合资或合作兴办的经济实体，其中，属于合资或合作性质的，归侨、侨眷的投资额应占投资总额的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30%</w:t>
            </w:r>
            <w:r>
              <w:rPr>
                <w:rFonts w:hint="eastAsia"/>
                <w:w w:val="80"/>
                <w:sz w:val="28"/>
                <w:szCs w:val="28"/>
              </w:rPr>
              <w:t>以上；其中侨资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是指侨汇、境内外币存款和国外亲属赠送的款物。</w:t>
            </w:r>
          </w:p>
        </w:tc>
      </w:tr>
    </w:tbl>
    <w:p w:rsidR="001F7789" w:rsidRPr="00BA314A" w:rsidRDefault="001F7789"/>
    <w:sectPr w:rsidR="001F7789" w:rsidRPr="00BA314A" w:rsidSect="0095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2B" w:rsidRDefault="001E022B" w:rsidP="00470CD5">
      <w:r>
        <w:separator/>
      </w:r>
    </w:p>
  </w:endnote>
  <w:endnote w:type="continuationSeparator" w:id="0">
    <w:p w:rsidR="001E022B" w:rsidRDefault="001E022B" w:rsidP="0047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2B" w:rsidRDefault="001E022B" w:rsidP="00470CD5">
      <w:r>
        <w:separator/>
      </w:r>
    </w:p>
  </w:footnote>
  <w:footnote w:type="continuationSeparator" w:id="0">
    <w:p w:rsidR="001E022B" w:rsidRDefault="001E022B" w:rsidP="00470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A9B"/>
    <w:rsid w:val="001E022B"/>
    <w:rsid w:val="001F7789"/>
    <w:rsid w:val="002B4B83"/>
    <w:rsid w:val="003F3AE9"/>
    <w:rsid w:val="00455A9B"/>
    <w:rsid w:val="00470CD5"/>
    <w:rsid w:val="004A0C87"/>
    <w:rsid w:val="005A042E"/>
    <w:rsid w:val="006234BC"/>
    <w:rsid w:val="00950777"/>
    <w:rsid w:val="00A25D7D"/>
    <w:rsid w:val="00BA314A"/>
    <w:rsid w:val="00C32725"/>
    <w:rsid w:val="00C87669"/>
    <w:rsid w:val="00E61828"/>
    <w:rsid w:val="00FA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D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D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D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黄礼杰</dc:creator>
  <cp:lastModifiedBy>gyb1</cp:lastModifiedBy>
  <cp:revision>2</cp:revision>
  <dcterms:created xsi:type="dcterms:W3CDTF">2019-04-30T07:12:00Z</dcterms:created>
  <dcterms:modified xsi:type="dcterms:W3CDTF">2019-04-30T07:12:00Z</dcterms:modified>
</cp:coreProperties>
</file>